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1A" w:rsidRDefault="00932712" w:rsidP="00D55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712">
        <w:rPr>
          <w:rFonts w:ascii="Times New Roman" w:hAnsi="Times New Roman" w:cs="Times New Roman"/>
          <w:sz w:val="28"/>
          <w:szCs w:val="28"/>
        </w:rPr>
        <w:t xml:space="preserve">Обобщение по теме </w:t>
      </w:r>
      <w:r w:rsidR="00B1211A">
        <w:rPr>
          <w:rFonts w:ascii="Times New Roman" w:hAnsi="Times New Roman" w:cs="Times New Roman"/>
          <w:sz w:val="28"/>
          <w:szCs w:val="28"/>
        </w:rPr>
        <w:t>БСП</w:t>
      </w:r>
      <w:r w:rsidR="005707E7">
        <w:rPr>
          <w:rFonts w:ascii="Times New Roman" w:hAnsi="Times New Roman" w:cs="Times New Roman"/>
          <w:sz w:val="28"/>
          <w:szCs w:val="28"/>
        </w:rPr>
        <w:t xml:space="preserve"> (9 класс)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195"/>
      </w:tblGrid>
      <w:tr w:rsidR="00B1211A" w:rsidTr="00B1211A">
        <w:tc>
          <w:tcPr>
            <w:tcW w:w="3119" w:type="dxa"/>
          </w:tcPr>
          <w:p w:rsidR="00B1211A" w:rsidRDefault="00B1211A" w:rsidP="00B1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отметку</w:t>
            </w:r>
          </w:p>
          <w:p w:rsidR="00B1211A" w:rsidRDefault="00B1211A" w:rsidP="00B1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5- 30-34 балла</w:t>
            </w:r>
          </w:p>
          <w:p w:rsidR="00B1211A" w:rsidRDefault="00B1211A" w:rsidP="00B1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23- 28 баллов</w:t>
            </w:r>
          </w:p>
          <w:p w:rsidR="00B1211A" w:rsidRDefault="00B1211A" w:rsidP="00B1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17 – 22 балла</w:t>
            </w:r>
          </w:p>
        </w:tc>
        <w:tc>
          <w:tcPr>
            <w:tcW w:w="7195" w:type="dxa"/>
          </w:tcPr>
          <w:p w:rsidR="00B1211A" w:rsidRPr="00B1211A" w:rsidRDefault="00B1211A" w:rsidP="00B1211A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/>
                <w:sz w:val="28"/>
                <w:szCs w:val="28"/>
              </w:rPr>
              <w:t>Цель: обобщение, систематизация и углубление знаний учащихся о бессоюзном сложном предложении; совершенствование их пунктуационных навыков по данной теме.</w:t>
            </w:r>
          </w:p>
          <w:p w:rsidR="00B1211A" w:rsidRDefault="00B1211A" w:rsidP="00D5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4D8" w:rsidRDefault="005814D8" w:rsidP="00D55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12" w:rsidRDefault="00932712" w:rsidP="00D55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56"/>
        <w:gridCol w:w="8163"/>
        <w:gridCol w:w="1795"/>
      </w:tblGrid>
      <w:tr w:rsidR="006C0743" w:rsidRPr="000E4296" w:rsidTr="006C0743">
        <w:tc>
          <w:tcPr>
            <w:tcW w:w="326" w:type="dxa"/>
          </w:tcPr>
          <w:p w:rsidR="006C0743" w:rsidRPr="000E4296" w:rsidRDefault="006C0743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8" w:type="dxa"/>
            <w:gridSpan w:val="2"/>
          </w:tcPr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глазах у меня потемнело, голова закружилась.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Жжёт солнце, жужжат оводы и мухи. 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Земля, пригретая солнечными лучами, стала оттаивать; онемевшая вода ожила.</w:t>
            </w:r>
          </w:p>
          <w:p w:rsidR="006C0743" w:rsidRPr="00B727DF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Изумрудные лягушата прыгают под ногами; между корней, подняв голову, лежит уж и стережёт их</w:t>
            </w:r>
            <w:r w:rsidRPr="00B727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Печален я: со мною друга нет.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 чувствовал себя нехорошо: тело ослабло, в глазах ощущалась боль.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 поднял глаза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увидел</w:t>
            </w: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над садом торжественно и радостно сияло небо. 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Чин следовал ему – он службу вдруг оставил.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Назвался груздем – полезай в кузов.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Настанет утро – двинемся в путь.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Солнце дымное встаёт – будет день горячий.</w:t>
            </w:r>
          </w:p>
          <w:p w:rsidR="006C0743" w:rsidRPr="00B1211A" w:rsidRDefault="006C0743" w:rsidP="00B121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Сыр выпал – с ним была плутовка такова. </w:t>
            </w:r>
          </w:p>
          <w:p w:rsidR="006C0743" w:rsidRPr="00B1211A" w:rsidRDefault="006C0743" w:rsidP="00B1211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743" w:rsidRPr="000E4296" w:rsidRDefault="006C0743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296" w:rsidRPr="000E4296" w:rsidTr="006C0743">
        <w:tc>
          <w:tcPr>
            <w:tcW w:w="326" w:type="dxa"/>
          </w:tcPr>
          <w:p w:rsidR="00932712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1" w:type="dxa"/>
          </w:tcPr>
          <w:p w:rsidR="00B1211A" w:rsidRPr="000926FA" w:rsidRDefault="00B1211A" w:rsidP="000926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0926FA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Опуская союзы, преобразуйте сложносочиненные и сложноподчиненные предложения в сино</w:t>
            </w:r>
            <w:r w:rsidRPr="000926FA">
              <w:rPr>
                <w:rFonts w:ascii="Times New Roman" w:hAnsi="Times New Roman" w:cs="Times New Roman"/>
                <w:sz w:val="28"/>
                <w:szCs w:val="24"/>
                <w:u w:val="single"/>
              </w:rPr>
              <w:softHyphen/>
              <w:t>нимичные им бессоюзные; расставьте в них знаки препинания и объясните их.</w:t>
            </w:r>
          </w:p>
          <w:p w:rsidR="00B1211A" w:rsidRPr="000926FA" w:rsidRDefault="00B1211A" w:rsidP="00B1211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Пробираться сквозь чащу было трудно, потому что колючие кусты разрослись очень густо.________________________</w:t>
            </w:r>
            <w:r w:rsidR="002932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</w:t>
            </w:r>
          </w:p>
          <w:p w:rsidR="00B1211A" w:rsidRPr="000926FA" w:rsidRDefault="00B1211A" w:rsidP="00B121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_______________________________________________________</w:t>
            </w:r>
          </w:p>
          <w:p w:rsidR="00B1211A" w:rsidRPr="000926FA" w:rsidRDefault="00B1211A" w:rsidP="00B1211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Лето припасает, а  зима поедает. ___________________________</w:t>
            </w:r>
          </w:p>
          <w:p w:rsidR="00B1211A" w:rsidRPr="000926FA" w:rsidRDefault="00B1211A" w:rsidP="00B121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_______________________________________________________</w:t>
            </w:r>
          </w:p>
          <w:p w:rsidR="00B1211A" w:rsidRPr="000926FA" w:rsidRDefault="00B1211A" w:rsidP="00B1211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Если хочешь достичь цели, не отступай перед трудностями.</w:t>
            </w:r>
          </w:p>
          <w:p w:rsidR="00B1211A" w:rsidRPr="000926FA" w:rsidRDefault="00B1211A" w:rsidP="00B1211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_______________________________________________________</w:t>
            </w:r>
          </w:p>
          <w:p w:rsidR="00B1211A" w:rsidRPr="000926FA" w:rsidRDefault="00B1211A" w:rsidP="00B1211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_______________________________________________________</w:t>
            </w: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Увидел грача, следовательно, весну встречай. ________________</w:t>
            </w:r>
          </w:p>
          <w:p w:rsidR="00B1211A" w:rsidRPr="000926FA" w:rsidRDefault="00B1211A" w:rsidP="00B1211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______________________________________________________</w:t>
            </w:r>
          </w:p>
          <w:p w:rsidR="001737D1" w:rsidRPr="000926FA" w:rsidRDefault="00B1211A" w:rsidP="000926FA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6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</w:tcPr>
          <w:p w:rsidR="00932712" w:rsidRPr="000E4296" w:rsidRDefault="000926FA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7D1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 каждое</w:t>
            </w:r>
            <w:r w:rsidR="001737D1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1737D1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D1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296" w:rsidRPr="000E4296" w:rsidTr="006C0743">
        <w:tc>
          <w:tcPr>
            <w:tcW w:w="326" w:type="dxa"/>
          </w:tcPr>
          <w:p w:rsidR="00932712" w:rsidRPr="000E4296" w:rsidRDefault="001737D1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1" w:type="dxa"/>
          </w:tcPr>
          <w:p w:rsidR="006C0743" w:rsidRPr="006C0743" w:rsidRDefault="006C0743" w:rsidP="006C07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Определи</w:t>
            </w:r>
            <w:r w:rsidRPr="006C07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softHyphen/>
              <w:t>те смысловые отношения между частями бессоюзных сложных предложений, рас</w:t>
            </w:r>
            <w:r w:rsidRPr="006C07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softHyphen/>
              <w:t xml:space="preserve">ставьте и объясните знаки препинания в них.  </w:t>
            </w:r>
          </w:p>
          <w:p w:rsidR="006C0743" w:rsidRPr="006C0743" w:rsidRDefault="006C0743" w:rsidP="006C0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sz w:val="28"/>
                <w:szCs w:val="28"/>
              </w:rPr>
              <w:t>Из всей жизни можно извлечь одну мудрость</w:t>
            </w:r>
            <w:proofErr w:type="gramStart"/>
            <w:r w:rsidRPr="006C0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) </w:t>
            </w:r>
            <w:proofErr w:type="gramEnd"/>
            <w:r w:rsidRPr="006C0743">
              <w:rPr>
                <w:rFonts w:ascii="Times New Roman" w:hAnsi="Times New Roman" w:cs="Times New Roman"/>
                <w:sz w:val="28"/>
                <w:szCs w:val="28"/>
              </w:rPr>
              <w:t>человек должен делать только добро</w:t>
            </w:r>
          </w:p>
          <w:p w:rsidR="006C0743" w:rsidRPr="006C0743" w:rsidRDefault="006C0743" w:rsidP="006C0743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743">
              <w:rPr>
                <w:rFonts w:ascii="Times New Roman" w:hAnsi="Times New Roman" w:cs="Times New Roman"/>
                <w:sz w:val="28"/>
                <w:szCs w:val="28"/>
              </w:rPr>
              <w:t xml:space="preserve">Злой плачет от злости  ( ) </w:t>
            </w:r>
            <w:proofErr w:type="gramStart"/>
            <w:r w:rsidRPr="006C0743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 w:rsidRPr="006C0743">
              <w:rPr>
                <w:rFonts w:ascii="Times New Roman" w:hAnsi="Times New Roman" w:cs="Times New Roman"/>
                <w:sz w:val="28"/>
                <w:szCs w:val="28"/>
              </w:rPr>
              <w:t xml:space="preserve"> — от жалости.</w:t>
            </w:r>
            <w:r w:rsidRPr="006C07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C0743" w:rsidRPr="006C0743" w:rsidRDefault="006C0743" w:rsidP="006C0743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деяния никогда не следует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откладывать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)</w:t>
            </w:r>
            <w:r w:rsidRPr="006C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6C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всякая проволочка неблагоразумна и часто опасна. </w:t>
            </w:r>
          </w:p>
          <w:p w:rsidR="006C0743" w:rsidRPr="006C0743" w:rsidRDefault="006C0743" w:rsidP="006C074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Богатому не спится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) </w:t>
            </w:r>
            <w:proofErr w:type="gramEnd"/>
            <w:r w:rsidRPr="006C0743">
              <w:rPr>
                <w:rFonts w:ascii="Times New Roman" w:hAnsi="Times New Roman" w:cs="Times New Roman"/>
                <w:sz w:val="28"/>
                <w:szCs w:val="28"/>
              </w:rPr>
              <w:t xml:space="preserve">богатый вора боится. </w:t>
            </w:r>
          </w:p>
          <w:p w:rsidR="00EB240B" w:rsidRPr="000E4296" w:rsidRDefault="00EB240B" w:rsidP="006C07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932712" w:rsidRPr="000E4296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B240B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240B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0E4296" w:rsidRPr="000E4296" w:rsidTr="006C0743">
        <w:tc>
          <w:tcPr>
            <w:tcW w:w="326" w:type="dxa"/>
          </w:tcPr>
          <w:p w:rsidR="00932712" w:rsidRPr="000E4296" w:rsidRDefault="00147E90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41" w:type="dxa"/>
          </w:tcPr>
          <w:p w:rsidR="006C0743" w:rsidRPr="006C0743" w:rsidRDefault="006C0743" w:rsidP="006C074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6C0743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Дополните предложения, образуя бессоюзные сложные предложения  с тире или двоеточием.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(Работа в парах)</w:t>
            </w:r>
          </w:p>
          <w:p w:rsidR="006C0743" w:rsidRPr="00B727DF" w:rsidRDefault="006C0743" w:rsidP="006C07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команда торжествовала…  (причина).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______________________________________________________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_____________________________________________________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давно написал другу письмо… (противопоставление).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_____________________________________________________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____________________________________________________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Нам было дано указание… (пояснение).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_____________________________________________________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_____________________________________________________</w:t>
            </w:r>
          </w:p>
          <w:p w:rsidR="006C0743" w:rsidRDefault="006C0743" w:rsidP="006C07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Здесь нельзя проехать… (причина).</w:t>
            </w:r>
          </w:p>
          <w:p w:rsidR="006C0743" w:rsidRDefault="006C0743" w:rsidP="006C07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_____________________________________________________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6C0743" w:rsidRDefault="006C0743" w:rsidP="006C07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C07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Мы хорошо отдохнули… (результат, вывод) </w:t>
            </w:r>
          </w:p>
          <w:p w:rsidR="006C0743" w:rsidRDefault="006C0743" w:rsidP="006C07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____________________________________________________</w:t>
            </w:r>
          </w:p>
          <w:p w:rsidR="006C0743" w:rsidRPr="006C0743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EB240B" w:rsidRPr="000E4296" w:rsidRDefault="00EB240B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932712" w:rsidRPr="000E4296" w:rsidRDefault="006C0743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E90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7E90" w:rsidRPr="000E4296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правильный ответ</w:t>
            </w:r>
          </w:p>
        </w:tc>
      </w:tr>
      <w:tr w:rsidR="000E4296" w:rsidRPr="000E4296" w:rsidTr="006C0743">
        <w:tc>
          <w:tcPr>
            <w:tcW w:w="326" w:type="dxa"/>
          </w:tcPr>
          <w:p w:rsidR="00932712" w:rsidRPr="000E4296" w:rsidRDefault="00147E90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1" w:type="dxa"/>
          </w:tcPr>
          <w:p w:rsidR="00147E90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6C0743" w:rsidRPr="006B6CEE" w:rsidRDefault="006C0743" w:rsidP="006C074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B6CEE">
              <w:rPr>
                <w:rFonts w:ascii="Times New Roman" w:hAnsi="Times New Roman" w:cs="Times New Roman"/>
                <w:sz w:val="28"/>
                <w:szCs w:val="24"/>
              </w:rPr>
              <w:t xml:space="preserve">найдите БСП </w:t>
            </w:r>
            <w:r w:rsidR="0029320C" w:rsidRPr="006B6CEE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</w:t>
            </w:r>
          </w:p>
          <w:p w:rsidR="006C0743" w:rsidRPr="006B6CEE" w:rsidRDefault="006C0743" w:rsidP="006C074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B6CEE">
              <w:rPr>
                <w:rFonts w:ascii="Times New Roman" w:hAnsi="Times New Roman" w:cs="Times New Roman"/>
                <w:sz w:val="28"/>
                <w:szCs w:val="24"/>
              </w:rPr>
              <w:t>среди 1-4 найдите предложения с вводным словом</w:t>
            </w:r>
            <w:r w:rsidR="006B6CEE">
              <w:rPr>
                <w:rFonts w:ascii="Times New Roman" w:hAnsi="Times New Roman" w:cs="Times New Roman"/>
                <w:sz w:val="28"/>
                <w:szCs w:val="24"/>
              </w:rPr>
              <w:t xml:space="preserve"> _______</w:t>
            </w:r>
          </w:p>
          <w:p w:rsidR="006C0743" w:rsidRPr="006B6CEE" w:rsidRDefault="006C0743" w:rsidP="006C074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B6CEE">
              <w:rPr>
                <w:rFonts w:ascii="Times New Roman" w:hAnsi="Times New Roman" w:cs="Times New Roman"/>
                <w:sz w:val="28"/>
                <w:szCs w:val="24"/>
              </w:rPr>
              <w:t>назовите грамматическую основу в 9 предложении</w:t>
            </w:r>
            <w:r w:rsidR="0029320C" w:rsidRPr="006B6C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9320C" w:rsidRPr="006B6CEE" w:rsidRDefault="0029320C" w:rsidP="0029320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6B6CEE">
              <w:rPr>
                <w:rFonts w:ascii="Times New Roman" w:hAnsi="Times New Roman" w:cs="Times New Roman"/>
                <w:sz w:val="28"/>
                <w:szCs w:val="24"/>
              </w:rPr>
              <w:t>__________________________</w:t>
            </w:r>
            <w:r w:rsidR="006B6CEE">
              <w:rPr>
                <w:rFonts w:ascii="Times New Roman" w:hAnsi="Times New Roman" w:cs="Times New Roman"/>
                <w:sz w:val="28"/>
                <w:szCs w:val="24"/>
              </w:rPr>
              <w:t>_________________________</w:t>
            </w:r>
          </w:p>
          <w:p w:rsidR="006C0743" w:rsidRPr="006B6CEE" w:rsidRDefault="006C0743" w:rsidP="006C074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B6CEE">
              <w:rPr>
                <w:rFonts w:ascii="Times New Roman" w:hAnsi="Times New Roman" w:cs="Times New Roman"/>
                <w:sz w:val="28"/>
                <w:szCs w:val="24"/>
              </w:rPr>
              <w:t xml:space="preserve">сколько грамматических основ во 2 предложении </w:t>
            </w:r>
            <w:r w:rsidR="006B6CEE">
              <w:rPr>
                <w:rFonts w:ascii="Times New Roman" w:hAnsi="Times New Roman" w:cs="Times New Roman"/>
                <w:sz w:val="28"/>
                <w:szCs w:val="24"/>
              </w:rPr>
              <w:t>_______</w:t>
            </w:r>
          </w:p>
          <w:p w:rsidR="006C0743" w:rsidRPr="000E4296" w:rsidRDefault="006C0743" w:rsidP="006C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932712" w:rsidRPr="000E4296" w:rsidRDefault="000E4296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96">
              <w:rPr>
                <w:rFonts w:ascii="Times New Roman" w:hAnsi="Times New Roman" w:cs="Times New Roman"/>
                <w:sz w:val="28"/>
                <w:szCs w:val="28"/>
              </w:rPr>
              <w:t>1 балл за каждый правильный вариант</w:t>
            </w:r>
          </w:p>
        </w:tc>
      </w:tr>
      <w:tr w:rsidR="00210784" w:rsidRPr="000E4296" w:rsidTr="006C0743">
        <w:tc>
          <w:tcPr>
            <w:tcW w:w="8867" w:type="dxa"/>
            <w:gridSpan w:val="2"/>
          </w:tcPr>
          <w:p w:rsidR="00210784" w:rsidRPr="000E4296" w:rsidRDefault="00210784" w:rsidP="002107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7" w:type="dxa"/>
          </w:tcPr>
          <w:p w:rsidR="00210784" w:rsidRPr="000E4296" w:rsidRDefault="00210784" w:rsidP="00932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712" w:rsidRDefault="00932712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Default="00E973B4" w:rsidP="0093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B4" w:rsidRPr="00E973B4" w:rsidRDefault="00E973B4" w:rsidP="00E973B4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973B4">
        <w:rPr>
          <w:rFonts w:ascii="Times New Roman" w:hAnsi="Times New Roman" w:cs="Times New Roman"/>
          <w:sz w:val="28"/>
          <w:szCs w:val="24"/>
        </w:rPr>
        <w:lastRenderedPageBreak/>
        <w:t>1)Мы живем в мире, в котором, к сожа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лению, слишком много зла, ненависти, жестокости и насилия.2) И настолько силь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но в нашей жизни это проявление всего агрессивного, антигуманного, античеловеч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ного, что, кажется, и нет в ней места доб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роте. 3)Но это не так: именно доброта оп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ределяет смысл всей нашей жизни. 4)Почему же мы так часто видим во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круг много зла и</w:t>
      </w:r>
      <w:proofErr w:type="gramEnd"/>
      <w:r w:rsidRPr="00E973B4">
        <w:rPr>
          <w:rFonts w:ascii="Times New Roman" w:hAnsi="Times New Roman" w:cs="Times New Roman"/>
          <w:sz w:val="28"/>
          <w:szCs w:val="24"/>
        </w:rPr>
        <w:t xml:space="preserve"> почти не замечаем про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явления добра? 5)Потому что зло идет напролом, как танк, уничтожая все на сво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ем пути и явно, открыто демонстрируя всю свою мерзость и цинизм, а добро, как правило, творится тихо и незаметно. 6)Об этом гласит и русская пословица из словаря В. И. Даля: "Добро не лихо, бро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дит в мире тихо".</w:t>
      </w:r>
      <w:bookmarkStart w:id="0" w:name="_GoBack"/>
      <w:bookmarkEnd w:id="0"/>
    </w:p>
    <w:p w:rsidR="00E973B4" w:rsidRPr="00E973B4" w:rsidRDefault="00E973B4" w:rsidP="00E973B4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973B4">
        <w:rPr>
          <w:rFonts w:ascii="Times New Roman" w:hAnsi="Times New Roman" w:cs="Times New Roman"/>
          <w:sz w:val="28"/>
          <w:szCs w:val="24"/>
        </w:rPr>
        <w:t>7)Должен ли человек бороться со злом? 8)Да, он обязан противостоять ему, побеж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дая зло добром. 9)И начинать надо с само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го себя, с корнем вырывая из души сво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ей сорняки злобы, себялюбия, высокоме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рия, презрения к другому, ненависти, мстительности, зависти, лжи, лицемерия, сребролюбия, алчности, корыстолюбия и заботливо выращивая в ней ростки под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линной доброты.</w:t>
      </w:r>
      <w:proofErr w:type="gramEnd"/>
    </w:p>
    <w:p w:rsidR="00E973B4" w:rsidRPr="00E973B4" w:rsidRDefault="00E973B4" w:rsidP="00E973B4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E973B4">
        <w:rPr>
          <w:rFonts w:ascii="Times New Roman" w:hAnsi="Times New Roman" w:cs="Times New Roman"/>
          <w:sz w:val="28"/>
          <w:szCs w:val="24"/>
        </w:rPr>
        <w:t>10)Давайте посмотрим вокруг: кто-то так нуждается в нашей улыбке, в добром взгляде, в слове поддержки, в нашем ду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шевном отношении, в добром поступке нашем.</w:t>
      </w:r>
    </w:p>
    <w:p w:rsidR="00E973B4" w:rsidRPr="00E973B4" w:rsidRDefault="00E973B4" w:rsidP="00E973B4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973B4">
        <w:rPr>
          <w:rFonts w:ascii="Times New Roman" w:hAnsi="Times New Roman" w:cs="Times New Roman"/>
          <w:sz w:val="28"/>
          <w:szCs w:val="24"/>
        </w:rPr>
        <w:t>11)Не жалейте себя для доброго дела, сло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ва, чувства! 12)Спешите делать добро, пока вы молоды и полны сил! 13)Помните: с доб</w:t>
      </w:r>
      <w:r w:rsidRPr="00E973B4">
        <w:rPr>
          <w:rFonts w:ascii="Times New Roman" w:hAnsi="Times New Roman" w:cs="Times New Roman"/>
          <w:sz w:val="28"/>
          <w:szCs w:val="24"/>
        </w:rPr>
        <w:softHyphen/>
        <w:t>роты человек начинается!</w:t>
      </w:r>
      <w:proofErr w:type="gramEnd"/>
    </w:p>
    <w:p w:rsidR="00E973B4" w:rsidRPr="00E973B4" w:rsidRDefault="00E973B4" w:rsidP="00932712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E973B4" w:rsidRPr="00E973B4" w:rsidSect="00D55E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00"/>
    <w:multiLevelType w:val="hybridMultilevel"/>
    <w:tmpl w:val="45CAB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7DA2"/>
    <w:multiLevelType w:val="hybridMultilevel"/>
    <w:tmpl w:val="546E8CC6"/>
    <w:lvl w:ilvl="0" w:tplc="412A37C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A85069"/>
    <w:multiLevelType w:val="hybridMultilevel"/>
    <w:tmpl w:val="4300BC44"/>
    <w:lvl w:ilvl="0" w:tplc="0CFEE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E7F"/>
    <w:multiLevelType w:val="hybridMultilevel"/>
    <w:tmpl w:val="024C6F2C"/>
    <w:lvl w:ilvl="0" w:tplc="5B7A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02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C5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42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B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88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C5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85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69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207B6"/>
    <w:multiLevelType w:val="hybridMultilevel"/>
    <w:tmpl w:val="E5FC992C"/>
    <w:lvl w:ilvl="0" w:tplc="A16E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F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83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4B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CA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0C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EA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47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A5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F7C11"/>
    <w:multiLevelType w:val="hybridMultilevel"/>
    <w:tmpl w:val="8176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4260"/>
    <w:multiLevelType w:val="hybridMultilevel"/>
    <w:tmpl w:val="18060E8C"/>
    <w:lvl w:ilvl="0" w:tplc="6284D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23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4E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86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E3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4C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8D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29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110AA"/>
    <w:multiLevelType w:val="hybridMultilevel"/>
    <w:tmpl w:val="1324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94084"/>
    <w:multiLevelType w:val="hybridMultilevel"/>
    <w:tmpl w:val="72EC30C4"/>
    <w:lvl w:ilvl="0" w:tplc="5950A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85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8E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C5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63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42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20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28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23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95873"/>
    <w:multiLevelType w:val="hybridMultilevel"/>
    <w:tmpl w:val="F66EA598"/>
    <w:lvl w:ilvl="0" w:tplc="3C202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47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47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0A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E2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62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61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44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87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71"/>
    <w:rsid w:val="000926FA"/>
    <w:rsid w:val="000E4296"/>
    <w:rsid w:val="00147E90"/>
    <w:rsid w:val="001737D1"/>
    <w:rsid w:val="00210784"/>
    <w:rsid w:val="0029320C"/>
    <w:rsid w:val="005707E7"/>
    <w:rsid w:val="005814D8"/>
    <w:rsid w:val="00602BAD"/>
    <w:rsid w:val="006B6CEE"/>
    <w:rsid w:val="006C0743"/>
    <w:rsid w:val="00932712"/>
    <w:rsid w:val="00B1211A"/>
    <w:rsid w:val="00D55ECE"/>
    <w:rsid w:val="00E973B4"/>
    <w:rsid w:val="00EB240B"/>
    <w:rsid w:val="00FB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7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296"/>
  </w:style>
  <w:style w:type="paragraph" w:styleId="a6">
    <w:name w:val="No Spacing"/>
    <w:uiPriority w:val="1"/>
    <w:qFormat/>
    <w:rsid w:val="00B121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7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296"/>
  </w:style>
  <w:style w:type="paragraph" w:styleId="a6">
    <w:name w:val="No Spacing"/>
    <w:uiPriority w:val="1"/>
    <w:qFormat/>
    <w:rsid w:val="00B121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kurchawii@mail.ru</cp:lastModifiedBy>
  <cp:revision>5</cp:revision>
  <cp:lastPrinted>2023-02-20T23:21:00Z</cp:lastPrinted>
  <dcterms:created xsi:type="dcterms:W3CDTF">2023-02-20T23:11:00Z</dcterms:created>
  <dcterms:modified xsi:type="dcterms:W3CDTF">2024-11-24T02:23:00Z</dcterms:modified>
</cp:coreProperties>
</file>